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EB" w:rsidRDefault="00A80AEB" w:rsidP="00A80AEB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0AEB">
        <w:rPr>
          <w:rFonts w:ascii="Times New Roman" w:hAnsi="Times New Roman"/>
          <w:sz w:val="28"/>
          <w:szCs w:val="28"/>
        </w:rPr>
        <w:t>Для внесения изменений в сведения, содержащиеся в Реестре (о заявителе и (или) характеристик ОПО, изменение адреса места нахождения ОПО, а также связанных с исключением ОПО из Реестра в связи со сменой эксплуатирующей организации), заявитель представляет в территориальный орган Ростехнадзора заявление и соответствующие документы, подтверждающие наличие оснований для внесения изменений, актуализированные сведения, характеризующие каждый ОПО (в 2 экз</w:t>
      </w:r>
      <w:r>
        <w:rPr>
          <w:rFonts w:ascii="Times New Roman" w:hAnsi="Times New Roman"/>
          <w:sz w:val="28"/>
          <w:szCs w:val="28"/>
        </w:rPr>
        <w:t>емплярах), оформленные согласно приложению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№ 2 к Административному регламенту, </w:t>
      </w:r>
      <w:r w:rsidRPr="00A80AEB">
        <w:rPr>
          <w:rFonts w:ascii="Times New Roman" w:hAnsi="Times New Roman"/>
          <w:sz w:val="28"/>
          <w:szCs w:val="28"/>
        </w:rPr>
        <w:t>подписанные руководителем юридического лица, индивидуальным предпринимателем либо уполномоченным представителем заявителя и заверенные печатью (при наличии) или подписанные усиленной квалифицированной электронной подписью в случае представления сведений в форме электронного документа в одном экземпляре.</w:t>
      </w:r>
    </w:p>
    <w:p w:rsidR="009837FC" w:rsidRPr="009837FC" w:rsidRDefault="009837FC" w:rsidP="009837FC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7FC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9837FC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</w:t>
      </w:r>
      <w:r w:rsidRPr="009837F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9837FC">
        <w:rPr>
          <w:rFonts w:ascii="Times New Roman" w:hAnsi="Times New Roman"/>
          <w:sz w:val="28"/>
          <w:szCs w:val="28"/>
        </w:rPr>
        <w:t>сведения, характеризующие ОПО, подписаны уполномоченным представителем заявителя, к заявлению прикладывается оформленная в соответствии с законодательством Российской Федерации доверенность или её копия, заверенная организацией заявителя, или иной документ, подтверждающий право действовать от имени заявителя.</w:t>
      </w:r>
    </w:p>
    <w:p w:rsidR="009837FC" w:rsidRPr="00A80AEB" w:rsidRDefault="009837FC" w:rsidP="009837FC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</w:t>
      </w:r>
      <w:r w:rsidRPr="009837FC">
        <w:rPr>
          <w:rFonts w:ascii="Times New Roman" w:hAnsi="Times New Roman"/>
          <w:sz w:val="28"/>
          <w:szCs w:val="28"/>
        </w:rPr>
        <w:t xml:space="preserve"> сведений, характеризующих ОПО, на бумажном носителе не допускается исправление ошибок в тексте с помощью корректирующего или иного аналогичного средства, </w:t>
      </w:r>
      <w:r>
        <w:rPr>
          <w:rFonts w:ascii="Times New Roman" w:hAnsi="Times New Roman"/>
          <w:sz w:val="28"/>
          <w:szCs w:val="28"/>
        </w:rPr>
        <w:t xml:space="preserve">двусторонняя печать </w:t>
      </w:r>
      <w:r w:rsidRPr="009837FC">
        <w:rPr>
          <w:rFonts w:ascii="Times New Roman" w:hAnsi="Times New Roman"/>
          <w:sz w:val="28"/>
          <w:szCs w:val="28"/>
        </w:rPr>
        <w:t>сведений, характеризующих ОПО</w:t>
      </w:r>
      <w:r>
        <w:rPr>
          <w:rFonts w:ascii="Times New Roman" w:hAnsi="Times New Roman"/>
          <w:sz w:val="28"/>
          <w:szCs w:val="28"/>
        </w:rPr>
        <w:t>.</w:t>
      </w:r>
    </w:p>
    <w:p w:rsidR="004E1ABC" w:rsidRPr="00AE7FFD" w:rsidRDefault="004E1ABC" w:rsidP="004E1ABC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7FFD">
        <w:rPr>
          <w:rFonts w:ascii="Times New Roman" w:hAnsi="Times New Roman"/>
          <w:b/>
          <w:sz w:val="28"/>
          <w:szCs w:val="28"/>
        </w:rPr>
        <w:t>Копии документов заверяются подписью руководителя юридического лица либо его уполномоченного представителя, индивидуального предпринимателя либо его уполномоченного представителя и заверяются печатью (в случае наличия) или в случае направления их в виде электронного документа подписываются усиленной квалифицированной электронной подписью.</w:t>
      </w:r>
    </w:p>
    <w:p w:rsidR="0000035B" w:rsidRDefault="0000035B"/>
    <w:sectPr w:rsidR="0000035B" w:rsidSect="00A80AE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20"/>
    <w:rsid w:val="0000035B"/>
    <w:rsid w:val="0023769C"/>
    <w:rsid w:val="00333801"/>
    <w:rsid w:val="004E1ABC"/>
    <w:rsid w:val="005B2EF5"/>
    <w:rsid w:val="009837FC"/>
    <w:rsid w:val="00A80AEB"/>
    <w:rsid w:val="00AE7FFD"/>
    <w:rsid w:val="00D33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BC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A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BC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A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lic01</dc:creator>
  <cp:lastModifiedBy>Komstacheva</cp:lastModifiedBy>
  <cp:revision>3</cp:revision>
  <dcterms:created xsi:type="dcterms:W3CDTF">2019-08-26T03:59:00Z</dcterms:created>
  <dcterms:modified xsi:type="dcterms:W3CDTF">2019-08-28T23:33:00Z</dcterms:modified>
</cp:coreProperties>
</file>